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161B2" w14:textId="1399DA91" w:rsidR="00E968B8" w:rsidRPr="005A41C2" w:rsidRDefault="00D223F9" w:rsidP="005A41C2">
      <w:pPr>
        <w:pStyle w:val="NormalWeb"/>
      </w:pPr>
      <w:r>
        <w:rPr>
          <w:noProof/>
        </w:rPr>
        <w:drawing>
          <wp:inline distT="0" distB="0" distL="0" distR="0" wp14:anchorId="6D8D4D9E" wp14:editId="5ACB22B5">
            <wp:extent cx="7461250" cy="7461250"/>
            <wp:effectExtent l="0" t="0" r="6350" b="6350"/>
            <wp:docPr id="772831066" name="Picture 1" descr="A yellow and blue advertis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31066" name="Picture 1" descr="A yellow and blue advertise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8B8" w:rsidRPr="005A41C2" w:rsidSect="005A41C2">
      <w:pgSz w:w="15840" w:h="12240" w:orient="landscape"/>
      <w:pgMar w:top="245" w:right="1440" w:bottom="245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C2"/>
    <w:rsid w:val="005A41C2"/>
    <w:rsid w:val="00D223F9"/>
    <w:rsid w:val="00E968B8"/>
    <w:rsid w:val="00F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EF54"/>
  <w15:chartTrackingRefBased/>
  <w15:docId w15:val="{8776F937-3940-4670-8E9A-EC89D89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1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1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1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1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1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1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1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1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1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1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1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1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1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1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1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1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1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1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41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1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41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41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41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41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41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1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1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41C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A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b8e8b6-b770-4a6b-af21-ed4b4ea5aee0" xsi:nil="true"/>
    <lcf76f155ced4ddcb4097134ff3c332f xmlns="04a1759c-989a-4e7f-8071-edf365cb9d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83DE4B26F88428466406103CC71CC" ma:contentTypeVersion="21" ma:contentTypeDescription="Create a new document." ma:contentTypeScope="" ma:versionID="f4722f0d43d9ee63a87ab4c7e20c4da6">
  <xsd:schema xmlns:xsd="http://www.w3.org/2001/XMLSchema" xmlns:xs="http://www.w3.org/2001/XMLSchema" xmlns:p="http://schemas.microsoft.com/office/2006/metadata/properties" xmlns:ns2="69b8e8b6-b770-4a6b-af21-ed4b4ea5aee0" xmlns:ns3="04a1759c-989a-4e7f-8071-edf365cb9d65" targetNamespace="http://schemas.microsoft.com/office/2006/metadata/properties" ma:root="true" ma:fieldsID="eec5fd0c348a2f8117fc9bdc69b63426" ns2:_="" ns3:_="">
    <xsd:import namespace="69b8e8b6-b770-4a6b-af21-ed4b4ea5aee0"/>
    <xsd:import namespace="04a1759c-989a-4e7f-8071-edf365cb9d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8e8b6-b770-4a6b-af21-ed4b4ea5ae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a297c69e-2b1d-40d5-b92a-1d494413ad16}" ma:internalName="TaxCatchAll" ma:showField="CatchAllData" ma:web="69b8e8b6-b770-4a6b-af21-ed4b4ea5a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1759c-989a-4e7f-8071-edf365cb9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5f73b19-3d51-4350-9d62-367a1c023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F9908-9A3B-4D5F-8777-D884761A4EBD}">
  <ds:schemaRefs>
    <ds:schemaRef ds:uri="http://schemas.microsoft.com/office/2006/metadata/properties"/>
    <ds:schemaRef ds:uri="http://schemas.microsoft.com/office/infopath/2007/PartnerControls"/>
    <ds:schemaRef ds:uri="69b8e8b6-b770-4a6b-af21-ed4b4ea5aee0"/>
    <ds:schemaRef ds:uri="04a1759c-989a-4e7f-8071-edf365cb9d65"/>
  </ds:schemaRefs>
</ds:datastoreItem>
</file>

<file path=customXml/itemProps2.xml><?xml version="1.0" encoding="utf-8"?>
<ds:datastoreItem xmlns:ds="http://schemas.openxmlformats.org/officeDocument/2006/customXml" ds:itemID="{7943CD62-30C4-469B-A199-8C2053C1E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A5531-B4AC-47AF-BF38-8A887458C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8e8b6-b770-4a6b-af21-ed4b4ea5aee0"/>
    <ds:schemaRef ds:uri="04a1759c-989a-4e7f-8071-edf365cb9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Anderson-Voyles</dc:creator>
  <cp:keywords/>
  <dc:description/>
  <cp:lastModifiedBy>Tessa Anderson-Voyles</cp:lastModifiedBy>
  <cp:revision>2</cp:revision>
  <cp:lastPrinted>2024-03-19T19:02:00Z</cp:lastPrinted>
  <dcterms:created xsi:type="dcterms:W3CDTF">2024-03-19T18:25:00Z</dcterms:created>
  <dcterms:modified xsi:type="dcterms:W3CDTF">2024-03-19T19:02:00Z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0x010100D0083DE4B26F88428466406103CC71CC</vt:lpwstr>
  </property>
  <property fmtid="{D5CDD505-2E9C-101B-9397-08002B2CF9AE}" pid="3" name="MediaServiceImageTags">
    <vt:lpwstr/>
  </property>
</Properties>
</file>